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5640" w14:textId="77777777" w:rsidR="000F1B23" w:rsidRDefault="000F1B23">
      <w:pPr>
        <w:pStyle w:val="Titre"/>
        <w:rPr>
          <w:sz w:val="20"/>
        </w:rPr>
      </w:pPr>
    </w:p>
    <w:p w14:paraId="2150B66F" w14:textId="77777777" w:rsidR="000F1B23" w:rsidRDefault="000F1B23">
      <w:pPr>
        <w:pStyle w:val="Titre"/>
        <w:rPr>
          <w:sz w:val="20"/>
        </w:rPr>
      </w:pPr>
    </w:p>
    <w:p w14:paraId="30738A5B" w14:textId="77777777" w:rsidR="000F1B23" w:rsidRDefault="000F1B23">
      <w:pPr>
        <w:pStyle w:val="Titre"/>
        <w:rPr>
          <w:sz w:val="20"/>
        </w:rPr>
      </w:pPr>
    </w:p>
    <w:p w14:paraId="5B8F8A37" w14:textId="77777777" w:rsidR="000F1B23" w:rsidRDefault="000F1B23">
      <w:pPr>
        <w:pStyle w:val="Titre"/>
        <w:spacing w:before="10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403"/>
        <w:gridCol w:w="3401"/>
      </w:tblGrid>
      <w:tr w:rsidR="000F1B23" w14:paraId="6997F3A2" w14:textId="77777777">
        <w:trPr>
          <w:trHeight w:val="633"/>
        </w:trPr>
        <w:tc>
          <w:tcPr>
            <w:tcW w:w="9569" w:type="dxa"/>
            <w:gridSpan w:val="3"/>
            <w:tcBorders>
              <w:left w:val="single" w:sz="12" w:space="0" w:color="8C7780"/>
              <w:bottom w:val="single" w:sz="12" w:space="0" w:color="8C7780"/>
              <w:right w:val="single" w:sz="12" w:space="0" w:color="8C7780"/>
            </w:tcBorders>
            <w:shd w:val="clear" w:color="auto" w:fill="D8E2F2"/>
          </w:tcPr>
          <w:p w14:paraId="2CB652EC" w14:textId="406E999A" w:rsidR="000F1B23" w:rsidRDefault="00E9768F">
            <w:pPr>
              <w:pStyle w:val="TableParagraph"/>
              <w:spacing w:line="367" w:lineRule="exact"/>
              <w:ind w:left="2011" w:right="1981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  <w:u w:val="thick"/>
              </w:rPr>
              <w:t>Liste 202</w:t>
            </w:r>
            <w:r w:rsidR="006B30B5">
              <w:rPr>
                <w:rFonts w:ascii="Cambria" w:hAnsi="Cambria"/>
                <w:b/>
                <w:sz w:val="32"/>
                <w:u w:val="thick"/>
              </w:rPr>
              <w:t>2</w:t>
            </w:r>
            <w:r>
              <w:rPr>
                <w:rFonts w:ascii="Cambria" w:hAnsi="Cambria"/>
                <w:b/>
                <w:sz w:val="32"/>
                <w:u w:val="thick"/>
              </w:rPr>
              <w:t xml:space="preserve"> des élus au Comité de</w:t>
            </w:r>
            <w:r>
              <w:rPr>
                <w:rFonts w:ascii="Cambria" w:hAnsi="Cambria"/>
                <w:b/>
                <w:spacing w:val="-10"/>
                <w:sz w:val="32"/>
                <w:u w:val="thick"/>
              </w:rPr>
              <w:t xml:space="preserve"> </w:t>
            </w:r>
            <w:r>
              <w:rPr>
                <w:rFonts w:ascii="Cambria" w:hAnsi="Cambria"/>
                <w:b/>
                <w:sz w:val="32"/>
                <w:u w:val="thick"/>
              </w:rPr>
              <w:t>pays</w:t>
            </w:r>
          </w:p>
        </w:tc>
      </w:tr>
      <w:tr w:rsidR="000F1B23" w14:paraId="71134213" w14:textId="77777777">
        <w:trPr>
          <w:trHeight w:val="270"/>
        </w:trPr>
        <w:tc>
          <w:tcPr>
            <w:tcW w:w="2765" w:type="dxa"/>
            <w:tcBorders>
              <w:top w:val="single" w:sz="12" w:space="0" w:color="8C7780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056A8E22" w14:textId="77777777" w:rsidR="000F1B23" w:rsidRDefault="00E9768F">
            <w:pPr>
              <w:pStyle w:val="TableParagraph"/>
              <w:spacing w:before="3" w:line="246" w:lineRule="exact"/>
              <w:ind w:left="71"/>
              <w:rPr>
                <w:b/>
              </w:rPr>
            </w:pPr>
            <w:r>
              <w:rPr>
                <w:b/>
                <w:color w:val="8C7780"/>
              </w:rPr>
              <w:t>EPCI</w:t>
            </w:r>
          </w:p>
        </w:tc>
        <w:tc>
          <w:tcPr>
            <w:tcW w:w="3403" w:type="dxa"/>
            <w:tcBorders>
              <w:top w:val="single" w:sz="12" w:space="0" w:color="8C7780"/>
              <w:left w:val="single" w:sz="6" w:space="0" w:color="8C7780"/>
              <w:bottom w:val="single" w:sz="12" w:space="0" w:color="8C7780"/>
              <w:right w:val="single" w:sz="6" w:space="0" w:color="8C7780"/>
            </w:tcBorders>
          </w:tcPr>
          <w:p w14:paraId="63DB60A0" w14:textId="77777777" w:rsidR="000F1B23" w:rsidRDefault="00E9768F">
            <w:pPr>
              <w:pStyle w:val="TableParagraph"/>
              <w:spacing w:before="3" w:line="246" w:lineRule="exact"/>
              <w:ind w:left="78"/>
              <w:rPr>
                <w:b/>
              </w:rPr>
            </w:pPr>
            <w:r>
              <w:rPr>
                <w:b/>
                <w:color w:val="8C7780"/>
              </w:rPr>
              <w:t>Titulaires</w:t>
            </w:r>
          </w:p>
        </w:tc>
        <w:tc>
          <w:tcPr>
            <w:tcW w:w="3401" w:type="dxa"/>
            <w:tcBorders>
              <w:top w:val="single" w:sz="12" w:space="0" w:color="8C7780"/>
              <w:left w:val="single" w:sz="6" w:space="0" w:color="8C7780"/>
              <w:bottom w:val="single" w:sz="12" w:space="0" w:color="8C7780"/>
              <w:right w:val="single" w:sz="12" w:space="0" w:color="8C7780"/>
            </w:tcBorders>
          </w:tcPr>
          <w:p w14:paraId="7216D5C1" w14:textId="77777777" w:rsidR="000F1B23" w:rsidRDefault="00E9768F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  <w:color w:val="8C7780"/>
              </w:rPr>
              <w:t>Suppléants</w:t>
            </w:r>
          </w:p>
        </w:tc>
      </w:tr>
      <w:tr w:rsidR="000F1B23" w14:paraId="2678BF9E" w14:textId="77777777">
        <w:trPr>
          <w:trHeight w:val="260"/>
        </w:trPr>
        <w:tc>
          <w:tcPr>
            <w:tcW w:w="2765" w:type="dxa"/>
            <w:vMerge w:val="restart"/>
            <w:tcBorders>
              <w:top w:val="single" w:sz="12" w:space="0" w:color="8C7780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0ADAC193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0540E2D2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254A5188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2F268D92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7511F898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4D7AE843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7F2D34B8" w14:textId="77777777" w:rsidR="000F1B23" w:rsidRDefault="00E9768F">
            <w:pPr>
              <w:pStyle w:val="TableParagraph"/>
              <w:spacing w:before="185" w:line="240" w:lineRule="auto"/>
              <w:ind w:left="71"/>
            </w:pPr>
            <w:r>
              <w:rPr>
                <w:color w:val="8C7780"/>
              </w:rPr>
              <w:t>Saint-Malo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Agglomération</w:t>
            </w:r>
          </w:p>
        </w:tc>
        <w:tc>
          <w:tcPr>
            <w:tcW w:w="3403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044C63A5" w14:textId="77777777" w:rsidR="000F1B23" w:rsidRDefault="00E9768F">
            <w:pPr>
              <w:pStyle w:val="TableParagraph"/>
              <w:spacing w:before="1" w:line="239" w:lineRule="exact"/>
              <w:ind w:left="78"/>
            </w:pPr>
            <w:r>
              <w:rPr>
                <w:color w:val="8C7780"/>
              </w:rPr>
              <w:t>M. Gilles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LURTON</w:t>
            </w:r>
          </w:p>
        </w:tc>
        <w:tc>
          <w:tcPr>
            <w:tcW w:w="3401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01975A88" w14:textId="77777777" w:rsidR="000F1B23" w:rsidRDefault="00E9768F">
            <w:pPr>
              <w:pStyle w:val="TableParagraph"/>
              <w:spacing w:before="1" w:line="239" w:lineRule="exact"/>
            </w:pPr>
            <w:r>
              <w:rPr>
                <w:color w:val="8C7780"/>
              </w:rPr>
              <w:t>M. Guillaume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PERRIN</w:t>
            </w:r>
          </w:p>
        </w:tc>
      </w:tr>
      <w:tr w:rsidR="000F1B23" w14:paraId="3A7A8A22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015BCA53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396D7A6D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Jean-Virgile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CRANCE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37FE867F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Abel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KINIE</w:t>
            </w:r>
          </w:p>
        </w:tc>
      </w:tr>
      <w:tr w:rsidR="000F1B23" w14:paraId="158FD12C" w14:textId="77777777">
        <w:trPr>
          <w:trHeight w:val="255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0A120595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706CE6B0" w14:textId="77777777" w:rsidR="000F1B23" w:rsidRDefault="00E9768F">
            <w:pPr>
              <w:pStyle w:val="TableParagraph"/>
              <w:spacing w:line="236" w:lineRule="exact"/>
              <w:ind w:left="78"/>
            </w:pPr>
            <w:r>
              <w:rPr>
                <w:color w:val="8C7780"/>
              </w:rPr>
              <w:t>Mme Florence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ABADIE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1CDAEBAB" w14:textId="77777777" w:rsidR="000F1B23" w:rsidRDefault="00E9768F">
            <w:pPr>
              <w:pStyle w:val="TableParagraph"/>
              <w:spacing w:line="236" w:lineRule="exact"/>
            </w:pPr>
            <w:r>
              <w:rPr>
                <w:color w:val="8C7780"/>
              </w:rPr>
              <w:t>Mme Céline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ROCHE</w:t>
            </w:r>
          </w:p>
        </w:tc>
      </w:tr>
      <w:tr w:rsidR="000F1B23" w14:paraId="1377EB29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4958347D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57E27F64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Pierre-Yves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MAHIEU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273E1352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Ludovic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GAUDIN</w:t>
            </w:r>
          </w:p>
        </w:tc>
      </w:tr>
      <w:tr w:rsidR="000F1B23" w14:paraId="2E5D4C08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7A854A79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66870834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Dominique de la</w:t>
            </w:r>
            <w:r>
              <w:rPr>
                <w:color w:val="8C7780"/>
                <w:spacing w:val="-8"/>
              </w:rPr>
              <w:t xml:space="preserve"> </w:t>
            </w:r>
            <w:r>
              <w:rPr>
                <w:color w:val="8C7780"/>
              </w:rPr>
              <w:t>PORTBARRE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6552A3A8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Christelle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LONCLE</w:t>
            </w:r>
          </w:p>
        </w:tc>
      </w:tr>
      <w:tr w:rsidR="000F1B23" w14:paraId="76778B7F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4C3AAD3E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0214F14E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Michel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HARDOUIN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7879DF46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Eric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POUSSIN</w:t>
            </w:r>
          </w:p>
        </w:tc>
      </w:tr>
      <w:tr w:rsidR="000F1B23" w14:paraId="291665CE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632F7CD9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2FD57876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Régis</w:t>
            </w:r>
            <w:r>
              <w:rPr>
                <w:color w:val="8C7780"/>
                <w:spacing w:val="-1"/>
              </w:rPr>
              <w:t xml:space="preserve"> </w:t>
            </w:r>
            <w:r>
              <w:rPr>
                <w:color w:val="8C7780"/>
              </w:rPr>
              <w:t>PRUVOST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2B7B025D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Bernadette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LETANOUX</w:t>
            </w:r>
          </w:p>
        </w:tc>
      </w:tr>
      <w:tr w:rsidR="000F1B23" w14:paraId="309C4F77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5B4C5644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1A966504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Mme Marie-France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FERRET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16AE1D07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Dominique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BUSNOUF</w:t>
            </w:r>
          </w:p>
        </w:tc>
      </w:tr>
      <w:tr w:rsidR="000F1B23" w14:paraId="06782864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77A14B5D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01D52567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Jean-Malo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CORNEE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69088235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Karine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NORRIS-OLLIVIER</w:t>
            </w:r>
          </w:p>
        </w:tc>
      </w:tr>
      <w:tr w:rsidR="000F1B23" w14:paraId="47CD8C56" w14:textId="77777777">
        <w:trPr>
          <w:trHeight w:val="255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4AB2357B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31BA8F85" w14:textId="77777777" w:rsidR="000F1B23" w:rsidRDefault="00E9768F">
            <w:pPr>
              <w:pStyle w:val="TableParagraph"/>
              <w:spacing w:line="236" w:lineRule="exact"/>
              <w:ind w:left="78"/>
            </w:pPr>
            <w:r>
              <w:rPr>
                <w:color w:val="8C7780"/>
              </w:rPr>
              <w:t>M. Jean-Francis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RICHEUX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5D20A101" w14:textId="77777777" w:rsidR="000F1B23" w:rsidRDefault="00E9768F">
            <w:pPr>
              <w:pStyle w:val="TableParagraph"/>
              <w:spacing w:line="236" w:lineRule="exact"/>
            </w:pPr>
            <w:r>
              <w:rPr>
                <w:color w:val="8C7780"/>
              </w:rPr>
              <w:t>M. Thierry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NUSS</w:t>
            </w:r>
          </w:p>
        </w:tc>
      </w:tr>
      <w:tr w:rsidR="000F1B23" w14:paraId="47E162B0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338DAB71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5CF6CC9D" w14:textId="278DF293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 xml:space="preserve">M. </w:t>
            </w:r>
            <w:r w:rsidR="00FB7B57">
              <w:rPr>
                <w:color w:val="8C7780"/>
              </w:rPr>
              <w:t>Pascal SIMON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03149694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Olivier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COMPAIN</w:t>
            </w:r>
          </w:p>
        </w:tc>
      </w:tr>
      <w:tr w:rsidR="000F1B23" w14:paraId="42BCB1B9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2C93D940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3F023887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Joël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MASSERON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533F696F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Nathalie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LEGAC</w:t>
            </w:r>
          </w:p>
        </w:tc>
      </w:tr>
      <w:tr w:rsidR="000F1B23" w14:paraId="6445B488" w14:textId="77777777">
        <w:trPr>
          <w:trHeight w:val="260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5BFADD59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6" w:space="0" w:color="8C7780"/>
            </w:tcBorders>
          </w:tcPr>
          <w:p w14:paraId="420A82B0" w14:textId="77777777" w:rsidR="000F1B23" w:rsidRDefault="00E9768F">
            <w:pPr>
              <w:pStyle w:val="TableParagraph"/>
              <w:spacing w:line="240" w:lineRule="exact"/>
              <w:ind w:left="78"/>
            </w:pPr>
            <w:r>
              <w:rPr>
                <w:color w:val="8C7780"/>
              </w:rPr>
              <w:t>Mme Sophie</w:t>
            </w:r>
            <w:r>
              <w:rPr>
                <w:color w:val="8C7780"/>
                <w:spacing w:val="-8"/>
              </w:rPr>
              <w:t xml:space="preserve"> </w:t>
            </w:r>
            <w:r>
              <w:rPr>
                <w:color w:val="8C7780"/>
              </w:rPr>
              <w:t>PIROT-LEPRIZE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12" w:space="0" w:color="8C7780"/>
            </w:tcBorders>
          </w:tcPr>
          <w:p w14:paraId="28446E3C" w14:textId="77777777" w:rsidR="000F1B23" w:rsidRDefault="00E9768F">
            <w:pPr>
              <w:pStyle w:val="TableParagraph"/>
              <w:spacing w:line="240" w:lineRule="exact"/>
            </w:pPr>
            <w:r>
              <w:rPr>
                <w:color w:val="8C7780"/>
              </w:rPr>
              <w:t>M. Nicolas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BELLOIR</w:t>
            </w:r>
          </w:p>
        </w:tc>
      </w:tr>
      <w:tr w:rsidR="000F1B23" w14:paraId="511C0F89" w14:textId="77777777">
        <w:trPr>
          <w:trHeight w:val="260"/>
        </w:trPr>
        <w:tc>
          <w:tcPr>
            <w:tcW w:w="2765" w:type="dxa"/>
            <w:vMerge w:val="restart"/>
            <w:tcBorders>
              <w:top w:val="single" w:sz="12" w:space="0" w:color="8C7780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612BC336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66ECC77B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24ADA3DC" w14:textId="77777777" w:rsidR="000F1B23" w:rsidRDefault="000F1B23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7"/>
              </w:rPr>
            </w:pPr>
          </w:p>
          <w:p w14:paraId="3473F129" w14:textId="77777777" w:rsidR="000F1B23" w:rsidRDefault="00E9768F">
            <w:pPr>
              <w:pStyle w:val="TableParagraph"/>
              <w:spacing w:line="240" w:lineRule="auto"/>
              <w:ind w:left="71"/>
            </w:pPr>
            <w:r>
              <w:rPr>
                <w:color w:val="8C7780"/>
              </w:rPr>
              <w:t>CdC Bretagne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Romantique</w:t>
            </w:r>
          </w:p>
        </w:tc>
        <w:tc>
          <w:tcPr>
            <w:tcW w:w="3403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5EF77B3F" w14:textId="77777777" w:rsidR="000F1B23" w:rsidRDefault="00E9768F">
            <w:pPr>
              <w:pStyle w:val="TableParagraph"/>
              <w:spacing w:before="1" w:line="239" w:lineRule="exact"/>
              <w:ind w:left="78"/>
            </w:pPr>
            <w:r>
              <w:rPr>
                <w:color w:val="8C7780"/>
              </w:rPr>
              <w:t>M. Loïc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REGEARD</w:t>
            </w:r>
          </w:p>
        </w:tc>
        <w:tc>
          <w:tcPr>
            <w:tcW w:w="3401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5740196B" w14:textId="4B1CA985" w:rsidR="000F1B23" w:rsidRDefault="00E9768F">
            <w:pPr>
              <w:pStyle w:val="TableParagraph"/>
              <w:spacing w:before="1" w:line="239" w:lineRule="exact"/>
            </w:pPr>
            <w:r>
              <w:rPr>
                <w:color w:val="8C7780"/>
              </w:rPr>
              <w:t xml:space="preserve">M. </w:t>
            </w:r>
            <w:r w:rsidR="00FB7B57">
              <w:rPr>
                <w:color w:val="8C7780"/>
              </w:rPr>
              <w:t>Sébastien DELABROISE</w:t>
            </w:r>
          </w:p>
        </w:tc>
      </w:tr>
      <w:tr w:rsidR="000F1B23" w14:paraId="365F4BA0" w14:textId="77777777">
        <w:trPr>
          <w:trHeight w:val="255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3C8CE9AA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04ECF202" w14:textId="77777777" w:rsidR="000F1B23" w:rsidRDefault="00E9768F">
            <w:pPr>
              <w:pStyle w:val="TableParagraph"/>
              <w:spacing w:line="236" w:lineRule="exact"/>
              <w:ind w:left="78"/>
            </w:pPr>
            <w:r>
              <w:rPr>
                <w:color w:val="8C7780"/>
              </w:rPr>
              <w:t>M. Benoit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SOHIER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110CE2A3" w14:textId="77777777" w:rsidR="000F1B23" w:rsidRDefault="00E9768F">
            <w:pPr>
              <w:pStyle w:val="TableParagraph"/>
              <w:spacing w:line="236" w:lineRule="exact"/>
            </w:pPr>
            <w:r>
              <w:rPr>
                <w:color w:val="8C7780"/>
              </w:rPr>
              <w:t>Mme Evelyne</w:t>
            </w:r>
            <w:r>
              <w:rPr>
                <w:color w:val="8C7780"/>
                <w:spacing w:val="-7"/>
              </w:rPr>
              <w:t xml:space="preserve"> </w:t>
            </w:r>
            <w:r>
              <w:rPr>
                <w:color w:val="8C7780"/>
              </w:rPr>
              <w:t>SIMON-GLORY</w:t>
            </w:r>
          </w:p>
        </w:tc>
      </w:tr>
      <w:tr w:rsidR="000F1B23" w14:paraId="754E9D21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00E50CC0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6E26CA22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David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BUISSET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612576E2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Marie-Madeleine</w:t>
            </w:r>
            <w:r>
              <w:rPr>
                <w:color w:val="8C7780"/>
                <w:spacing w:val="-8"/>
              </w:rPr>
              <w:t xml:space="preserve"> </w:t>
            </w:r>
            <w:r>
              <w:rPr>
                <w:color w:val="8C7780"/>
              </w:rPr>
              <w:t>GAMBLIN</w:t>
            </w:r>
          </w:p>
        </w:tc>
      </w:tr>
      <w:tr w:rsidR="000F1B23" w14:paraId="2B4E46A9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63EF03CE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6371E9C0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Mme Christelle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BROSSELIER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24214484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Jérémy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LOISEL</w:t>
            </w:r>
          </w:p>
        </w:tc>
      </w:tr>
      <w:tr w:rsidR="000F1B23" w14:paraId="6BC5F5C2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74F9788A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21923A59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Joël LE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BESCO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01D537AF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Christian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TOCZE</w:t>
            </w:r>
          </w:p>
        </w:tc>
      </w:tr>
      <w:tr w:rsidR="000F1B23" w14:paraId="78CEED45" w14:textId="77777777">
        <w:trPr>
          <w:trHeight w:val="260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247214BB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6" w:space="0" w:color="8C7780"/>
            </w:tcBorders>
          </w:tcPr>
          <w:p w14:paraId="47922113" w14:textId="77777777" w:rsidR="000F1B23" w:rsidRDefault="00E9768F">
            <w:pPr>
              <w:pStyle w:val="TableParagraph"/>
              <w:spacing w:line="240" w:lineRule="exact"/>
              <w:ind w:left="78"/>
            </w:pPr>
            <w:r>
              <w:rPr>
                <w:color w:val="8C7780"/>
              </w:rPr>
              <w:t>M. Georges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DUMAS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12" w:space="0" w:color="8C7780"/>
            </w:tcBorders>
          </w:tcPr>
          <w:p w14:paraId="4C0BB942" w14:textId="77777777" w:rsidR="000F1B23" w:rsidRDefault="00E9768F">
            <w:pPr>
              <w:pStyle w:val="TableParagraph"/>
              <w:spacing w:line="240" w:lineRule="exact"/>
            </w:pPr>
            <w:r>
              <w:rPr>
                <w:color w:val="8C7780"/>
              </w:rPr>
              <w:t>M. Michel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VANNIER</w:t>
            </w:r>
          </w:p>
        </w:tc>
      </w:tr>
      <w:tr w:rsidR="000F1B23" w14:paraId="4ED09B3D" w14:textId="77777777">
        <w:trPr>
          <w:trHeight w:val="262"/>
        </w:trPr>
        <w:tc>
          <w:tcPr>
            <w:tcW w:w="2765" w:type="dxa"/>
            <w:vMerge w:val="restart"/>
            <w:tcBorders>
              <w:top w:val="single" w:sz="12" w:space="0" w:color="8C7780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3571572B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829E410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5A1F12AD" w14:textId="77777777" w:rsidR="000F1B23" w:rsidRDefault="000F1B23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7"/>
              </w:rPr>
            </w:pPr>
          </w:p>
          <w:p w14:paraId="751C6105" w14:textId="77777777" w:rsidR="000F1B23" w:rsidRDefault="00E9768F">
            <w:pPr>
              <w:pStyle w:val="TableParagraph"/>
              <w:spacing w:line="240" w:lineRule="auto"/>
              <w:ind w:left="71"/>
            </w:pPr>
            <w:r>
              <w:rPr>
                <w:color w:val="8C7780"/>
              </w:rPr>
              <w:t>CdC Côte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d'Emeraude</w:t>
            </w:r>
          </w:p>
        </w:tc>
        <w:tc>
          <w:tcPr>
            <w:tcW w:w="3403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5CC2E56A" w14:textId="77777777" w:rsidR="000F1B23" w:rsidRDefault="00E9768F">
            <w:pPr>
              <w:pStyle w:val="TableParagraph"/>
              <w:spacing w:before="3" w:line="239" w:lineRule="exact"/>
              <w:ind w:left="78"/>
            </w:pPr>
            <w:r>
              <w:rPr>
                <w:color w:val="8C7780"/>
              </w:rPr>
              <w:t>Mme Sylvie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SARDIN</w:t>
            </w:r>
          </w:p>
        </w:tc>
        <w:tc>
          <w:tcPr>
            <w:tcW w:w="3401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3BE8033A" w14:textId="77777777" w:rsidR="000F1B23" w:rsidRDefault="00E9768F">
            <w:pPr>
              <w:pStyle w:val="TableParagraph"/>
              <w:spacing w:before="3" w:line="239" w:lineRule="exact"/>
            </w:pPr>
            <w:r>
              <w:rPr>
                <w:color w:val="8C7780"/>
              </w:rPr>
              <w:t>Mme POURBAIX Danièle</w:t>
            </w:r>
          </w:p>
        </w:tc>
      </w:tr>
      <w:tr w:rsidR="000F1B23" w14:paraId="25825D15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33E064D4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4288E18C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Mme Sophie</w:t>
            </w:r>
            <w:r>
              <w:rPr>
                <w:color w:val="8C7780"/>
                <w:spacing w:val="-1"/>
              </w:rPr>
              <w:t xml:space="preserve"> </w:t>
            </w:r>
            <w:r>
              <w:rPr>
                <w:color w:val="8C7780"/>
              </w:rPr>
              <w:t>BEZIER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18418B1C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Pierre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CONTIN</w:t>
            </w:r>
          </w:p>
        </w:tc>
      </w:tr>
      <w:tr w:rsidR="000F1B23" w14:paraId="10924BF5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1539B30B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61965A40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Pascal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GUICHARD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60113E5C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Arnaud</w:t>
            </w:r>
            <w:r>
              <w:rPr>
                <w:color w:val="8C7780"/>
                <w:spacing w:val="-1"/>
              </w:rPr>
              <w:t xml:space="preserve"> </w:t>
            </w:r>
            <w:r>
              <w:rPr>
                <w:color w:val="8C7780"/>
              </w:rPr>
              <w:t>SALMON</w:t>
            </w:r>
          </w:p>
        </w:tc>
      </w:tr>
      <w:tr w:rsidR="000F1B23" w14:paraId="0507773F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5778A522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4A63ECDB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Michel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PENHOUET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76826FC9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Yvon</w:t>
            </w:r>
            <w:r>
              <w:rPr>
                <w:color w:val="8C7780"/>
                <w:spacing w:val="-5"/>
              </w:rPr>
              <w:t xml:space="preserve"> </w:t>
            </w:r>
            <w:r>
              <w:rPr>
                <w:color w:val="8C7780"/>
              </w:rPr>
              <w:t>POUTRIQUET</w:t>
            </w:r>
          </w:p>
        </w:tc>
      </w:tr>
      <w:tr w:rsidR="000F1B23" w14:paraId="38AE7C70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0A765DDE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79FBC70A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Vincent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DENBY-WILKES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4B0FD014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Bruno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FONTAINE</w:t>
            </w:r>
          </w:p>
        </w:tc>
      </w:tr>
      <w:tr w:rsidR="000F1B23" w14:paraId="79FB07F0" w14:textId="77777777">
        <w:trPr>
          <w:trHeight w:val="260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18E8A11E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6" w:space="0" w:color="8C7780"/>
            </w:tcBorders>
          </w:tcPr>
          <w:p w14:paraId="2F79B9DE" w14:textId="77777777" w:rsidR="000F1B23" w:rsidRDefault="00E9768F">
            <w:pPr>
              <w:pStyle w:val="TableParagraph"/>
              <w:spacing w:line="240" w:lineRule="exact"/>
              <w:ind w:left="78"/>
            </w:pPr>
            <w:r>
              <w:rPr>
                <w:color w:val="8C7780"/>
              </w:rPr>
              <w:t>Mme Delphine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BRIAND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12" w:space="0" w:color="8C7780"/>
            </w:tcBorders>
          </w:tcPr>
          <w:p w14:paraId="6BDC3570" w14:textId="2EFE17CB" w:rsidR="000F1B23" w:rsidRDefault="00E9768F">
            <w:pPr>
              <w:pStyle w:val="TableParagraph"/>
              <w:spacing w:line="240" w:lineRule="exact"/>
            </w:pPr>
            <w:r>
              <w:rPr>
                <w:color w:val="8C7780"/>
              </w:rPr>
              <w:t>M</w:t>
            </w:r>
            <w:r w:rsidR="00FB7B57">
              <w:rPr>
                <w:color w:val="8C7780"/>
              </w:rPr>
              <w:t>me</w:t>
            </w:r>
            <w:r>
              <w:rPr>
                <w:color w:val="8C7780"/>
              </w:rPr>
              <w:t xml:space="preserve">. </w:t>
            </w:r>
            <w:r w:rsidR="00FB7B57">
              <w:rPr>
                <w:color w:val="8C7780"/>
              </w:rPr>
              <w:t>Nolwenn</w:t>
            </w:r>
            <w:r>
              <w:rPr>
                <w:color w:val="8C7780"/>
                <w:spacing w:val="-7"/>
              </w:rPr>
              <w:t xml:space="preserve"> </w:t>
            </w:r>
            <w:r w:rsidR="00FB7B57">
              <w:rPr>
                <w:color w:val="8C7780"/>
                <w:spacing w:val="-7"/>
              </w:rPr>
              <w:t>GUILLOU</w:t>
            </w:r>
          </w:p>
        </w:tc>
      </w:tr>
      <w:tr w:rsidR="000F1B23" w14:paraId="7289E916" w14:textId="77777777">
        <w:trPr>
          <w:trHeight w:val="262"/>
        </w:trPr>
        <w:tc>
          <w:tcPr>
            <w:tcW w:w="2765" w:type="dxa"/>
            <w:vMerge w:val="restart"/>
            <w:tcBorders>
              <w:top w:val="single" w:sz="12" w:space="0" w:color="8C7780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2E6C84F0" w14:textId="77777777" w:rsidR="000F1B23" w:rsidRDefault="000F1B2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  <w:p w14:paraId="1434C3AE" w14:textId="77777777" w:rsidR="000F1B23" w:rsidRDefault="00E9768F">
            <w:pPr>
              <w:pStyle w:val="TableParagraph"/>
              <w:spacing w:before="182" w:line="240" w:lineRule="auto"/>
              <w:ind w:left="71" w:right="44"/>
            </w:pPr>
            <w:r>
              <w:rPr>
                <w:color w:val="8C7780"/>
              </w:rPr>
              <w:t>CdC Pays de Dol - Baie du Mont-Saint-Michel</w:t>
            </w:r>
          </w:p>
        </w:tc>
        <w:tc>
          <w:tcPr>
            <w:tcW w:w="3403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4743B18B" w14:textId="77777777" w:rsidR="000F1B23" w:rsidRDefault="00E9768F">
            <w:pPr>
              <w:pStyle w:val="TableParagraph"/>
              <w:spacing w:before="3" w:line="239" w:lineRule="exact"/>
              <w:ind w:left="78"/>
            </w:pPr>
            <w:r>
              <w:rPr>
                <w:color w:val="8C7780"/>
              </w:rPr>
              <w:t>M. Denis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RAPINEL</w:t>
            </w:r>
          </w:p>
        </w:tc>
        <w:tc>
          <w:tcPr>
            <w:tcW w:w="3401" w:type="dxa"/>
            <w:tcBorders>
              <w:top w:val="single" w:sz="12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0AFEF857" w14:textId="77777777" w:rsidR="000F1B23" w:rsidRDefault="00E9768F">
            <w:pPr>
              <w:pStyle w:val="TableParagraph"/>
              <w:spacing w:before="3" w:line="239" w:lineRule="exact"/>
            </w:pPr>
            <w:r>
              <w:rPr>
                <w:color w:val="8C7780"/>
              </w:rPr>
              <w:t>Mme Marie-Elisabeth</w:t>
            </w:r>
            <w:r>
              <w:rPr>
                <w:color w:val="8C7780"/>
                <w:spacing w:val="-7"/>
              </w:rPr>
              <w:t xml:space="preserve"> </w:t>
            </w:r>
            <w:r>
              <w:rPr>
                <w:color w:val="8C7780"/>
              </w:rPr>
              <w:t>SOLIER</w:t>
            </w:r>
          </w:p>
        </w:tc>
      </w:tr>
      <w:tr w:rsidR="000F1B23" w14:paraId="14BDC142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2FBFD5C6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6D78CC3E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Louis</w:t>
            </w:r>
            <w:r>
              <w:rPr>
                <w:color w:val="8C7780"/>
                <w:spacing w:val="-2"/>
              </w:rPr>
              <w:t xml:space="preserve"> </w:t>
            </w:r>
            <w:r>
              <w:rPr>
                <w:color w:val="8C7780"/>
              </w:rPr>
              <w:t>THEBAULT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4E405305" w14:textId="3D4824DD" w:rsidR="000F1B23" w:rsidRDefault="00E9768F">
            <w:pPr>
              <w:pStyle w:val="TableParagraph"/>
            </w:pPr>
            <w:r>
              <w:rPr>
                <w:color w:val="8C7780"/>
              </w:rPr>
              <w:t>Mme Sylvie</w:t>
            </w:r>
            <w:r>
              <w:rPr>
                <w:color w:val="8C7780"/>
                <w:spacing w:val="-9"/>
              </w:rPr>
              <w:t xml:space="preserve"> </w:t>
            </w:r>
            <w:r>
              <w:rPr>
                <w:color w:val="8C7780"/>
              </w:rPr>
              <w:t>RAME-PRUNAU</w:t>
            </w:r>
            <w:r w:rsidR="00FA0437">
              <w:rPr>
                <w:color w:val="8C7780"/>
              </w:rPr>
              <w:t>X</w:t>
            </w:r>
          </w:p>
        </w:tc>
      </w:tr>
      <w:tr w:rsidR="000F1B23" w14:paraId="45C8EACE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4EABBDAB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2D9827E8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François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MAINSARD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413FC081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M. Olivier</w:t>
            </w:r>
            <w:r>
              <w:rPr>
                <w:color w:val="8C7780"/>
                <w:spacing w:val="-4"/>
              </w:rPr>
              <w:t xml:space="preserve"> </w:t>
            </w:r>
            <w:r>
              <w:rPr>
                <w:color w:val="8C7780"/>
              </w:rPr>
              <w:t>BOURDAIS</w:t>
            </w:r>
          </w:p>
        </w:tc>
      </w:tr>
      <w:tr w:rsidR="000F1B23" w14:paraId="293DDC77" w14:textId="77777777">
        <w:trPr>
          <w:trHeight w:val="253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47E4C7CA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6" w:space="0" w:color="8C7780"/>
            </w:tcBorders>
          </w:tcPr>
          <w:p w14:paraId="2ED159E4" w14:textId="77777777" w:rsidR="000F1B23" w:rsidRDefault="00E9768F">
            <w:pPr>
              <w:pStyle w:val="TableParagraph"/>
              <w:ind w:left="78"/>
            </w:pPr>
            <w:r>
              <w:rPr>
                <w:color w:val="8C7780"/>
              </w:rPr>
              <w:t>M. Jean-François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GOBICHON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6" w:space="0" w:color="8C7780"/>
              <w:right w:val="single" w:sz="12" w:space="0" w:color="8C7780"/>
            </w:tcBorders>
          </w:tcPr>
          <w:p w14:paraId="30723A93" w14:textId="77777777" w:rsidR="000F1B23" w:rsidRDefault="00E9768F">
            <w:pPr>
              <w:pStyle w:val="TableParagraph"/>
            </w:pPr>
            <w:r>
              <w:rPr>
                <w:color w:val="8C7780"/>
              </w:rPr>
              <w:t>Mme Christine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FAUVEL</w:t>
            </w:r>
          </w:p>
        </w:tc>
      </w:tr>
      <w:tr w:rsidR="000F1B23" w14:paraId="30861624" w14:textId="77777777">
        <w:trPr>
          <w:trHeight w:val="262"/>
        </w:trPr>
        <w:tc>
          <w:tcPr>
            <w:tcW w:w="2765" w:type="dxa"/>
            <w:vMerge/>
            <w:tcBorders>
              <w:top w:val="nil"/>
              <w:left w:val="single" w:sz="12" w:space="0" w:color="8C7780"/>
              <w:bottom w:val="single" w:sz="12" w:space="0" w:color="8C7780"/>
              <w:right w:val="single" w:sz="6" w:space="0" w:color="8C7780"/>
            </w:tcBorders>
          </w:tcPr>
          <w:p w14:paraId="453F8A83" w14:textId="77777777" w:rsidR="000F1B23" w:rsidRDefault="000F1B23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6" w:space="0" w:color="8C7780"/>
            </w:tcBorders>
          </w:tcPr>
          <w:p w14:paraId="31B18FCB" w14:textId="77777777" w:rsidR="000F1B23" w:rsidRDefault="00E9768F">
            <w:pPr>
              <w:pStyle w:val="TableParagraph"/>
              <w:spacing w:line="243" w:lineRule="exact"/>
              <w:ind w:left="78"/>
            </w:pPr>
            <w:r>
              <w:rPr>
                <w:color w:val="8C7780"/>
              </w:rPr>
              <w:t>Mme DUGUEPEROUX</w:t>
            </w:r>
            <w:r>
              <w:rPr>
                <w:color w:val="8C7780"/>
                <w:spacing w:val="-3"/>
              </w:rPr>
              <w:t xml:space="preserve"> </w:t>
            </w:r>
            <w:r>
              <w:rPr>
                <w:color w:val="8C7780"/>
              </w:rPr>
              <w:t>Sylvie</w:t>
            </w:r>
          </w:p>
        </w:tc>
        <w:tc>
          <w:tcPr>
            <w:tcW w:w="3401" w:type="dxa"/>
            <w:tcBorders>
              <w:top w:val="single" w:sz="6" w:space="0" w:color="8C7780"/>
              <w:left w:val="single" w:sz="6" w:space="0" w:color="8C7780"/>
              <w:bottom w:val="single" w:sz="12" w:space="0" w:color="8C7780"/>
              <w:right w:val="single" w:sz="12" w:space="0" w:color="8C7780"/>
            </w:tcBorders>
          </w:tcPr>
          <w:p w14:paraId="03E62E2D" w14:textId="77777777" w:rsidR="000F1B23" w:rsidRDefault="00E9768F">
            <w:pPr>
              <w:pStyle w:val="TableParagraph"/>
              <w:spacing w:line="243" w:lineRule="exact"/>
            </w:pPr>
            <w:r>
              <w:rPr>
                <w:color w:val="8C7780"/>
              </w:rPr>
              <w:t>M. Jean Michel</w:t>
            </w:r>
            <w:r>
              <w:rPr>
                <w:color w:val="8C7780"/>
                <w:spacing w:val="-6"/>
              </w:rPr>
              <w:t xml:space="preserve"> </w:t>
            </w:r>
            <w:r>
              <w:rPr>
                <w:color w:val="8C7780"/>
              </w:rPr>
              <w:t>TAILLEBOIS</w:t>
            </w:r>
          </w:p>
        </w:tc>
      </w:tr>
    </w:tbl>
    <w:p w14:paraId="230C39D9" w14:textId="77777777" w:rsidR="00E745E6" w:rsidRDefault="00E745E6"/>
    <w:sectPr w:rsidR="00E745E6">
      <w:type w:val="continuous"/>
      <w:pgSz w:w="11910" w:h="16840"/>
      <w:pgMar w:top="158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23"/>
    <w:rsid w:val="000F1B23"/>
    <w:rsid w:val="006B30B5"/>
    <w:rsid w:val="00E745E6"/>
    <w:rsid w:val="00E9768F"/>
    <w:rsid w:val="00FA0437"/>
    <w:rsid w:val="00FB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EADE"/>
  <w15:docId w15:val="{A4ED7CC1-5114-4314-A51A-30D834AC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elus 2020</dc:title>
  <dc:creator>c.bernabe</dc:creator>
  <cp:lastModifiedBy>Claire BERNABE</cp:lastModifiedBy>
  <cp:revision>4</cp:revision>
  <dcterms:created xsi:type="dcterms:W3CDTF">2022-12-28T16:17:00Z</dcterms:created>
  <dcterms:modified xsi:type="dcterms:W3CDTF">2022-12-28T16:20:00Z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LastSaved">
    <vt:filetime>2020-11-26T00:00:00Z</vt:filetime>
  </property>
</Properties>
</file>